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C555D" w14:textId="332C48D9" w:rsidR="001621AE" w:rsidRDefault="008E0297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Email:NESaudiology@nca.nhs.uk</w:t>
      </w:r>
    </w:p>
    <w:p w14:paraId="7DEA4439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</w:p>
    <w:p w14:paraId="3007896C" w14:textId="14E3B02C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>Dear Parent/Carer</w:t>
      </w:r>
    </w:p>
    <w:p w14:paraId="2C2FC8FB" w14:textId="77777777" w:rsidR="001621AE" w:rsidRDefault="001621AE" w:rsidP="001621AE">
      <w:pPr>
        <w:pStyle w:val="DefaultText"/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03E095E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Paediatric Audiology Service (Hearing Screening </w:t>
      </w:r>
      <w:proofErr w:type="gramStart"/>
      <w:r>
        <w:rPr>
          <w:rFonts w:ascii="Arial" w:hAnsi="Arial" w:cs="Arial"/>
          <w:b/>
          <w:u w:val="single"/>
        </w:rPr>
        <w:t>In</w:t>
      </w:r>
      <w:proofErr w:type="gramEnd"/>
      <w:r>
        <w:rPr>
          <w:rFonts w:ascii="Arial" w:hAnsi="Arial" w:cs="Arial"/>
          <w:b/>
          <w:u w:val="single"/>
        </w:rPr>
        <w:t xml:space="preserve"> Schools)</w:t>
      </w:r>
    </w:p>
    <w:p w14:paraId="26FA403B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</w:p>
    <w:p w14:paraId="697ECC2E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We will shortly be visiting your child’s school to carry out hearing screening. Hearing scree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ing is undertaken as part of the school health service. The procedure is si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ple.  Your child listens to various sounds through headphones.  It only takes a few minutes.  </w:t>
      </w:r>
    </w:p>
    <w:p w14:paraId="406BFC1E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09B3EAF6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are many reasons why children do not respond well in </w:t>
      </w:r>
      <w:proofErr w:type="gramStart"/>
      <w:r>
        <w:rPr>
          <w:rFonts w:ascii="Arial" w:hAnsi="Arial" w:cs="Arial"/>
        </w:rPr>
        <w:t>school:-</w:t>
      </w:r>
      <w:proofErr w:type="gramEnd"/>
    </w:p>
    <w:p w14:paraId="56498D99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5ECA0331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1)</w:t>
      </w:r>
      <w:r>
        <w:rPr>
          <w:rFonts w:ascii="Arial" w:hAnsi="Arial" w:cs="Arial"/>
        </w:rPr>
        <w:tab/>
        <w:t>They may not understand what to do</w:t>
      </w:r>
    </w:p>
    <w:p w14:paraId="06E95C20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2)</w:t>
      </w:r>
      <w:r>
        <w:rPr>
          <w:rFonts w:ascii="Arial" w:hAnsi="Arial" w:cs="Arial"/>
        </w:rPr>
        <w:tab/>
        <w:t>They may be apprehensive or shy</w:t>
      </w:r>
    </w:p>
    <w:p w14:paraId="417FEBA0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3)</w:t>
      </w:r>
      <w:r>
        <w:rPr>
          <w:rFonts w:ascii="Arial" w:hAnsi="Arial" w:cs="Arial"/>
        </w:rPr>
        <w:tab/>
        <w:t>They may not be very well (e.g. they may have a cold)</w:t>
      </w:r>
    </w:p>
    <w:p w14:paraId="637F3536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4)</w:t>
      </w:r>
      <w:r>
        <w:rPr>
          <w:rFonts w:ascii="Arial" w:hAnsi="Arial" w:cs="Arial"/>
        </w:rPr>
        <w:tab/>
        <w:t>It may be noisy or otherwise distracting in school</w:t>
      </w:r>
    </w:p>
    <w:p w14:paraId="22293B86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5)</w:t>
      </w:r>
      <w:r>
        <w:rPr>
          <w:rFonts w:ascii="Arial" w:hAnsi="Arial" w:cs="Arial"/>
        </w:rPr>
        <w:tab/>
        <w:t>They may have a hearing problem</w:t>
      </w:r>
    </w:p>
    <w:p w14:paraId="22DD5488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20009882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Children who do not respond satisfactorily are invited to attend the local audiology clinic at The Integrated Care Centre, </w:t>
      </w:r>
      <w:smartTag w:uri="urn:schemas-microsoft-com:office:smarttags" w:element="place">
        <w:r>
          <w:rPr>
            <w:rFonts w:ascii="Arial" w:hAnsi="Arial" w:cs="Arial"/>
          </w:rPr>
          <w:t>Oldham</w:t>
        </w:r>
      </w:smartTag>
      <w:r>
        <w:rPr>
          <w:rFonts w:ascii="Arial" w:hAnsi="Arial" w:cs="Arial"/>
        </w:rPr>
        <w:t xml:space="preserve"> where a full hearing test is carried out in quieter conditions with pa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ent/carer present, and where there is more time for the test.</w:t>
      </w:r>
    </w:p>
    <w:p w14:paraId="51E7886B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3A695EDE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Any hearing problems may adversely affect a child’s progress in school</w:t>
      </w:r>
    </w:p>
    <w:p w14:paraId="776936FF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u w:val="single"/>
        </w:rPr>
      </w:pPr>
    </w:p>
    <w:p w14:paraId="1A6FD85D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You will not hear from us if your child’s hearing screening result is satisfactory.</w:t>
      </w:r>
    </w:p>
    <w:p w14:paraId="4FCC27D9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66219548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your child did not respond satisfactorily in </w:t>
      </w:r>
      <w:proofErr w:type="gramStart"/>
      <w:r>
        <w:rPr>
          <w:rFonts w:ascii="Arial" w:hAnsi="Arial" w:cs="Arial"/>
        </w:rPr>
        <w:t>school</w:t>
      </w:r>
      <w:proofErr w:type="gramEnd"/>
      <w:r>
        <w:rPr>
          <w:rFonts w:ascii="Arial" w:hAnsi="Arial" w:cs="Arial"/>
        </w:rPr>
        <w:t xml:space="preserve"> you will be receiving an appointment for him/her to attend the audiology clinic for a hearing assessment.</w:t>
      </w:r>
    </w:p>
    <w:p w14:paraId="3168E91D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20C3BDFA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your child was absent from school on the day of the hearing screening you will be invited to make an appointment to arrange hearing screening at the clinic. </w:t>
      </w:r>
    </w:p>
    <w:p w14:paraId="105BDB64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2EFC4E51" w14:textId="782A964E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 do not wish to have his/her hearing screened in school you must notify the audiology department on </w:t>
      </w:r>
      <w:r>
        <w:rPr>
          <w:rFonts w:ascii="Arial" w:hAnsi="Arial" w:cs="Arial"/>
        </w:rPr>
        <w:t xml:space="preserve">0161 206 </w:t>
      </w:r>
      <w:proofErr w:type="gramStart"/>
      <w:r>
        <w:rPr>
          <w:rFonts w:ascii="Arial" w:hAnsi="Arial" w:cs="Arial"/>
        </w:rPr>
        <w:t xml:space="preserve">1438 </w:t>
      </w:r>
      <w:r>
        <w:rPr>
          <w:rFonts w:ascii="Arial" w:hAnsi="Arial" w:cs="Arial"/>
        </w:rPr>
        <w:t xml:space="preserve"> as</w:t>
      </w:r>
      <w:proofErr w:type="gramEnd"/>
      <w:r>
        <w:rPr>
          <w:rFonts w:ascii="Arial" w:hAnsi="Arial" w:cs="Arial"/>
        </w:rPr>
        <w:t xml:space="preserve"> soon as you receive this letter.</w:t>
      </w:r>
    </w:p>
    <w:p w14:paraId="20553BBD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00E191FD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68AA3F98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</w:p>
    <w:p w14:paraId="66569C42" w14:textId="77777777" w:rsidR="001621AE" w:rsidRDefault="001621AE" w:rsidP="001621A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Audiology Services</w:t>
      </w:r>
    </w:p>
    <w:p w14:paraId="45E88ADB" w14:textId="77777777" w:rsidR="00DF299E" w:rsidRDefault="00DF299E" w:rsidP="00D76C9E"/>
    <w:sectPr w:rsidR="00DF299E" w:rsidSect="00335A47">
      <w:headerReference w:type="default" r:id="rId7"/>
      <w:footerReference w:type="default" r:id="rId8"/>
      <w:pgSz w:w="11900" w:h="16840"/>
      <w:pgMar w:top="2155" w:right="567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04FCA" w14:textId="77777777" w:rsidR="0016396F" w:rsidRDefault="0016396F" w:rsidP="00335A47">
      <w:r>
        <w:separator/>
      </w:r>
    </w:p>
  </w:endnote>
  <w:endnote w:type="continuationSeparator" w:id="0">
    <w:p w14:paraId="2B2BAB71" w14:textId="77777777" w:rsidR="0016396F" w:rsidRDefault="0016396F" w:rsidP="0033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DFBC" w14:textId="306B0B79" w:rsidR="00335A47" w:rsidRDefault="00710101" w:rsidP="00D76C9E">
    <w:r>
      <w:rPr>
        <w:noProof/>
      </w:rPr>
      <w:drawing>
        <wp:anchor distT="0" distB="0" distL="114300" distR="114300" simplePos="0" relativeHeight="251658240" behindDoc="0" locked="0" layoutInCell="1" allowOverlap="1" wp14:anchorId="53CA4CB6" wp14:editId="2CFE3CB1">
          <wp:simplePos x="0" y="0"/>
          <wp:positionH relativeFrom="column">
            <wp:posOffset>68580</wp:posOffset>
          </wp:positionH>
          <wp:positionV relativeFrom="paragraph">
            <wp:posOffset>-62865</wp:posOffset>
          </wp:positionV>
          <wp:extent cx="2618105" cy="174625"/>
          <wp:effectExtent l="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8105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52C19" w14:textId="77777777" w:rsidR="0016396F" w:rsidRDefault="0016396F" w:rsidP="00335A47">
      <w:r>
        <w:separator/>
      </w:r>
    </w:p>
  </w:footnote>
  <w:footnote w:type="continuationSeparator" w:id="0">
    <w:p w14:paraId="3E006A8E" w14:textId="77777777" w:rsidR="0016396F" w:rsidRDefault="0016396F" w:rsidP="00335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9270" w14:textId="3B4C4F33" w:rsidR="00335A47" w:rsidRDefault="00710101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78D9BA3A" wp14:editId="73270734">
          <wp:simplePos x="0" y="0"/>
          <wp:positionH relativeFrom="page">
            <wp:posOffset>4774565</wp:posOffset>
          </wp:positionH>
          <wp:positionV relativeFrom="page">
            <wp:posOffset>322580</wp:posOffset>
          </wp:positionV>
          <wp:extent cx="2421890" cy="773430"/>
          <wp:effectExtent l="0" t="0" r="0" b="0"/>
          <wp:wrapThrough wrapText="bothSides">
            <wp:wrapPolygon edited="0">
              <wp:start x="13932" y="0"/>
              <wp:lineTo x="13932" y="8512"/>
              <wp:lineTo x="0" y="11172"/>
              <wp:lineTo x="0" y="17025"/>
              <wp:lineTo x="7306" y="18089"/>
              <wp:lineTo x="7306" y="21281"/>
              <wp:lineTo x="21407" y="21281"/>
              <wp:lineTo x="21407" y="0"/>
              <wp:lineTo x="13932" y="0"/>
            </wp:wrapPolygon>
          </wp:wrapThrough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189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335A47"/>
    <w:rsid w:val="001621AE"/>
    <w:rsid w:val="0016396F"/>
    <w:rsid w:val="00231749"/>
    <w:rsid w:val="00317A20"/>
    <w:rsid w:val="00335A47"/>
    <w:rsid w:val="0039120C"/>
    <w:rsid w:val="00543945"/>
    <w:rsid w:val="00580C83"/>
    <w:rsid w:val="005C3BCD"/>
    <w:rsid w:val="00646A34"/>
    <w:rsid w:val="00710101"/>
    <w:rsid w:val="00873018"/>
    <w:rsid w:val="008E0297"/>
    <w:rsid w:val="009407F1"/>
    <w:rsid w:val="00A42363"/>
    <w:rsid w:val="00AF0E6B"/>
    <w:rsid w:val="00B440C8"/>
    <w:rsid w:val="00D76C9E"/>
    <w:rsid w:val="00DF299E"/>
    <w:rsid w:val="00E3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9330AEE"/>
  <w14:defaultImageDpi w14:val="300"/>
  <w15:chartTrackingRefBased/>
  <w15:docId w15:val="{BF54D5C9-980D-4E83-ACDE-B3C8F572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hAnsi="Cambria" w:cs="Times New Roman"/>
      <w:color w:val="00000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5A47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35A47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35A4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335A47"/>
    <w:rPr>
      <w:rFonts w:ascii="Cambria" w:hAnsi="Cambria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35A4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335A47"/>
    <w:rPr>
      <w:rFonts w:ascii="Cambria" w:hAnsi="Cambria" w:cs="Times New Roman"/>
      <w:sz w:val="20"/>
      <w:szCs w:val="20"/>
    </w:rPr>
  </w:style>
  <w:style w:type="paragraph" w:customStyle="1" w:styleId="DefaultText">
    <w:name w:val="Default Text"/>
    <w:basedOn w:val="Normal"/>
    <w:rsid w:val="001621A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18A4DA-EA37-7749-BE4A-4D28E31B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Tehrani</dc:creator>
  <cp:keywords/>
  <dc:description/>
  <cp:lastModifiedBy>Michelle Hague</cp:lastModifiedBy>
  <cp:revision>2</cp:revision>
  <dcterms:created xsi:type="dcterms:W3CDTF">2026-03-12T14:46:00Z</dcterms:created>
  <dcterms:modified xsi:type="dcterms:W3CDTF">2026-03-12T14:46:00Z</dcterms:modified>
</cp:coreProperties>
</file>